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B2648A">
        <w:rPr>
          <w:rFonts w:ascii="Times New Roman" w:hAnsi="Times New Roman" w:cs="Times New Roman"/>
          <w:sz w:val="30"/>
          <w:szCs w:val="30"/>
        </w:rPr>
        <w:t>23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772EB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92337F" w:rsidRPr="009F6AAC" w:rsidRDefault="00B561A7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41315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2648A" w:rsidRPr="00B2648A">
        <w:rPr>
          <w:rFonts w:ascii="Times New Roman" w:hAnsi="Times New Roman" w:cs="Times New Roman"/>
          <w:color w:val="000000"/>
          <w:sz w:val="30"/>
          <w:szCs w:val="30"/>
        </w:rPr>
        <w:t>Ремонт системы кондиционирования воздуха К-16</w:t>
      </w:r>
      <w:r w:rsidR="00B2648A" w:rsidRPr="00B2648A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’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BC5A55">
        <w:rPr>
          <w:rFonts w:ascii="Times New Roman" w:hAnsi="Times New Roman" w:cs="Times New Roman"/>
          <w:sz w:val="30"/>
          <w:szCs w:val="30"/>
        </w:rPr>
        <w:t>з</w:t>
      </w:r>
      <w:r w:rsidR="00BC5A55" w:rsidRPr="00BC5A55">
        <w:rPr>
          <w:rFonts w:ascii="Times New Roman" w:hAnsi="Times New Roman" w:cs="Times New Roman"/>
          <w:sz w:val="30"/>
          <w:szCs w:val="30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BC5A55" w:rsidRPr="00BC5A55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BC5A55" w:rsidRPr="00BC5A55">
        <w:rPr>
          <w:rFonts w:ascii="Times New Roman" w:hAnsi="Times New Roman" w:cs="Times New Roman"/>
          <w:sz w:val="30"/>
          <w:szCs w:val="30"/>
        </w:rPr>
        <w:t xml:space="preserve"> Дмитрий Владимирович,  </w:t>
      </w:r>
      <w:r w:rsidR="005F1D32" w:rsidRPr="005F1D32">
        <w:rPr>
          <w:rFonts w:ascii="Times New Roman" w:hAnsi="Times New Roman" w:cs="Times New Roman"/>
          <w:sz w:val="30"/>
          <w:szCs w:val="30"/>
        </w:rPr>
        <w:br/>
      </w:r>
      <w:r w:rsidR="00BC5A55" w:rsidRPr="00BC5A55">
        <w:rPr>
          <w:rFonts w:ascii="Times New Roman" w:hAnsi="Times New Roman" w:cs="Times New Roman"/>
          <w:sz w:val="30"/>
          <w:szCs w:val="30"/>
        </w:rPr>
        <w:t>тел.: +375</w:t>
      </w:r>
      <w:r w:rsidR="005F1D32" w:rsidRPr="005F1D32">
        <w:rPr>
          <w:rFonts w:ascii="Times New Roman" w:hAnsi="Times New Roman" w:cs="Times New Roman"/>
          <w:sz w:val="30"/>
          <w:szCs w:val="30"/>
        </w:rPr>
        <w:t>17</w:t>
      </w:r>
      <w:r w:rsidR="00BC5A55" w:rsidRPr="00BC5A55">
        <w:rPr>
          <w:rFonts w:ascii="Times New Roman" w:hAnsi="Times New Roman" w:cs="Times New Roman"/>
          <w:sz w:val="30"/>
          <w:szCs w:val="30"/>
        </w:rPr>
        <w:t xml:space="preserve">2932533, </w:t>
      </w:r>
      <w:proofErr w:type="spellStart"/>
      <w:r w:rsidR="00BC5A55" w:rsidRPr="00BC5A55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BC5A55" w:rsidRPr="00BC5A55">
        <w:rPr>
          <w:rFonts w:ascii="Times New Roman" w:hAnsi="Times New Roman" w:cs="Times New Roman"/>
          <w:sz w:val="30"/>
          <w:szCs w:val="30"/>
        </w:rPr>
        <w:t>.: +37544 7333873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Pr="00772EB0" w:rsidRDefault="00387124" w:rsidP="004965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равки</w:t>
      </w:r>
      <w:proofErr w:type="gram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организационным вопросам (секретарь конкурсной комиссии):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Мария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640 65 40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335C12" w:rsidRPr="00772EB0" w:rsidRDefault="0053408A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772EB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1D11" w:rsidRPr="00771D11">
        <w:rPr>
          <w:rFonts w:ascii="Times New Roman" w:hAnsi="Times New Roman" w:cs="Times New Roman"/>
          <w:color w:val="000000"/>
          <w:sz w:val="30"/>
          <w:szCs w:val="30"/>
        </w:rPr>
        <w:t>Ремонт системы кондиционирования воздуха К-16</w:t>
      </w:r>
      <w:r w:rsidR="00771D11" w:rsidRPr="00771D11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’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33.12.1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ремонту и техническому обслуживанию промышленного холодильного и вентиляционного оборудования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460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B43C8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четыреста шестьдесят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072AB2" w:rsidRPr="00B43C87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771D11" w:rsidRPr="00B43C87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771D11" w:rsidRPr="00771D11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с </w:t>
      </w:r>
      <w:r w:rsidR="00771D1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0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.03.2020 по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771D11" w:rsidRPr="005F1D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.03.2020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CA4B9B" w:rsidRPr="00CA4B9B">
        <w:rPr>
          <w:rFonts w:ascii="Times New Roman" w:hAnsi="Times New Roman" w:cs="Times New Roman"/>
          <w:sz w:val="30"/>
          <w:szCs w:val="30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CA4B9B" w:rsidRPr="00CA4B9B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CA4B9B" w:rsidRPr="00CA4B9B">
        <w:rPr>
          <w:rFonts w:ascii="Times New Roman" w:hAnsi="Times New Roman" w:cs="Times New Roman"/>
          <w:sz w:val="30"/>
          <w:szCs w:val="30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CA4B9B" w:rsidRPr="00CA4B9B">
        <w:rPr>
          <w:rFonts w:ascii="Times New Roman" w:hAnsi="Times New Roman" w:cs="Times New Roman"/>
          <w:sz w:val="30"/>
          <w:szCs w:val="30"/>
        </w:rPr>
        <w:t>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432E7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5432E7">
        <w:rPr>
          <w:rFonts w:ascii="Times New Roman" w:hAnsi="Times New Roman" w:cs="Times New Roman"/>
          <w:sz w:val="30"/>
          <w:szCs w:val="30"/>
        </w:rPr>
        <w:t>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5432E7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5432E7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>
        <w:rPr>
          <w:rFonts w:ascii="Times New Roman" w:hAnsi="Times New Roman" w:cs="Times New Roman"/>
          <w:sz w:val="30"/>
          <w:szCs w:val="30"/>
        </w:rPr>
        <w:t>п</w:t>
      </w:r>
      <w:r w:rsidR="00895F31">
        <w:rPr>
          <w:rFonts w:ascii="Times New Roman" w:hAnsi="Times New Roman" w:cs="Times New Roman"/>
          <w:sz w:val="30"/>
          <w:szCs w:val="30"/>
        </w:rPr>
        <w:t>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CA4B9B" w:rsidRPr="00B43C87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DE2754" w:rsidRPr="00B43C87" w:rsidRDefault="00CE041D" w:rsidP="00CA4B9B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CA4B9B" w:rsidRPr="00B43C87" w:rsidRDefault="00CA4B9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5432E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A4B9B" w:rsidRPr="00CA4B9B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CA4B9B" w:rsidRPr="00CA4B9B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5432E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A4B9B" w:rsidRPr="00CA4B9B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CA4B9B" w:rsidRPr="00CA4B9B">
        <w:rPr>
          <w:rFonts w:ascii="Times New Roman" w:hAnsi="Times New Roman" w:cs="Times New Roman"/>
          <w:sz w:val="30"/>
          <w:szCs w:val="30"/>
        </w:rPr>
        <w:t>8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072AB2" w:rsidRPr="00B43C87" w:rsidRDefault="00CE041D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CA4B9B" w:rsidRPr="00B43C87" w:rsidRDefault="00CA4B9B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7F4977" w:rsidRPr="00AC674E" w:rsidSect="00CA4B9B">
      <w:headerReference w:type="even" r:id="rId7"/>
      <w:headerReference w:type="default" r:id="rId8"/>
      <w:footerReference w:type="even" r:id="rId9"/>
      <w:pgSz w:w="11906" w:h="16838"/>
      <w:pgMar w:top="993" w:right="70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0D" w:rsidRDefault="0097090D" w:rsidP="00880DB8">
      <w:r>
        <w:separator/>
      </w:r>
    </w:p>
  </w:endnote>
  <w:endnote w:type="continuationSeparator" w:id="1">
    <w:p w:rsidR="0097090D" w:rsidRDefault="0097090D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4B247F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0D" w:rsidRDefault="0097090D" w:rsidP="00880DB8">
      <w:r>
        <w:separator/>
      </w:r>
    </w:p>
  </w:footnote>
  <w:footnote w:type="continuationSeparator" w:id="1">
    <w:p w:rsidR="0097090D" w:rsidRDefault="0097090D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4B247F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97090D" w:rsidRDefault="004B247F">
        <w:pPr>
          <w:pStyle w:val="a5"/>
          <w:jc w:val="center"/>
        </w:pPr>
        <w:fldSimple w:instr=" PAGE   \* MERGEFORMAT ">
          <w:r w:rsidR="00283827">
            <w:rPr>
              <w:noProof/>
            </w:rPr>
            <w:t>4</w:t>
          </w:r>
        </w:fldSimple>
      </w:p>
    </w:sdtContent>
  </w:sdt>
  <w:p w:rsidR="0097090D" w:rsidRDefault="009709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826F8"/>
    <w:rsid w:val="00283827"/>
    <w:rsid w:val="002A3717"/>
    <w:rsid w:val="002B6E5B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657A"/>
    <w:rsid w:val="0049702A"/>
    <w:rsid w:val="004B247F"/>
    <w:rsid w:val="004E78A1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F1D32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1D11"/>
    <w:rsid w:val="00772EB0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6348"/>
    <w:rsid w:val="00AB183C"/>
    <w:rsid w:val="00AC0D0F"/>
    <w:rsid w:val="00AC674E"/>
    <w:rsid w:val="00AE5BB5"/>
    <w:rsid w:val="00B03E4F"/>
    <w:rsid w:val="00B07030"/>
    <w:rsid w:val="00B2648A"/>
    <w:rsid w:val="00B31C60"/>
    <w:rsid w:val="00B3787E"/>
    <w:rsid w:val="00B43C87"/>
    <w:rsid w:val="00B52A27"/>
    <w:rsid w:val="00B561A7"/>
    <w:rsid w:val="00B57AEE"/>
    <w:rsid w:val="00B72FD8"/>
    <w:rsid w:val="00B87784"/>
    <w:rsid w:val="00BA779E"/>
    <w:rsid w:val="00BC0B1A"/>
    <w:rsid w:val="00BC5A55"/>
    <w:rsid w:val="00C10518"/>
    <w:rsid w:val="00C41315"/>
    <w:rsid w:val="00C616EE"/>
    <w:rsid w:val="00C6688B"/>
    <w:rsid w:val="00C96EE8"/>
    <w:rsid w:val="00CA4B9B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115</cp:revision>
  <cp:lastPrinted>2019-11-11T14:00:00Z</cp:lastPrinted>
  <dcterms:created xsi:type="dcterms:W3CDTF">2017-12-14T11:51:00Z</dcterms:created>
  <dcterms:modified xsi:type="dcterms:W3CDTF">2020-02-10T09:46:00Z</dcterms:modified>
</cp:coreProperties>
</file>